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829E1" w14:textId="77777777" w:rsidR="00DD47C8" w:rsidRPr="003A2F10" w:rsidRDefault="00DD47C8" w:rsidP="003A2F10">
      <w:bookmarkStart w:id="0" w:name="_GoBack"/>
      <w:bookmarkEnd w:id="0"/>
    </w:p>
    <w:sectPr w:rsidR="00DD47C8" w:rsidRPr="003A2F10" w:rsidSect="0021675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B55C2" w14:textId="77777777" w:rsidR="00357046" w:rsidRDefault="00357046">
      <w:r>
        <w:separator/>
      </w:r>
    </w:p>
  </w:endnote>
  <w:endnote w:type="continuationSeparator" w:id="0">
    <w:p w14:paraId="29699453" w14:textId="77777777" w:rsidR="00357046" w:rsidRDefault="0035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4B1DF" w14:textId="77777777" w:rsidR="003030EB" w:rsidRDefault="003030EB" w:rsidP="00C328F8">
    <w:pPr>
      <w:pStyle w:val="Footer"/>
      <w:jc w:val="center"/>
    </w:pPr>
  </w:p>
  <w:p w14:paraId="17D879F4" w14:textId="77777777" w:rsidR="003030EB" w:rsidRDefault="003030EB" w:rsidP="00C328F8">
    <w:pPr>
      <w:pStyle w:val="Footer"/>
      <w:jc w:val="center"/>
    </w:pPr>
    <w:r>
      <w:t>PROTECTING THOSE WHO PROTECT OUR NORTHERN BORDER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DD62" w14:textId="77777777" w:rsidR="003030EB" w:rsidRDefault="003030EB" w:rsidP="00C328F8">
    <w:pPr>
      <w:pStyle w:val="Footer"/>
      <w:jc w:val="center"/>
    </w:pPr>
  </w:p>
  <w:p w14:paraId="6473BF42" w14:textId="77777777" w:rsidR="003030EB" w:rsidRDefault="003030EB" w:rsidP="00C328F8">
    <w:pPr>
      <w:pStyle w:val="Footer"/>
      <w:jc w:val="center"/>
    </w:pPr>
    <w:r>
      <w:t>PROTECTING THOSE WHO PROTECT OUR NORTHERN BORDER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D62A" w14:textId="77777777" w:rsidR="00357046" w:rsidRDefault="00357046">
      <w:r>
        <w:separator/>
      </w:r>
    </w:p>
  </w:footnote>
  <w:footnote w:type="continuationSeparator" w:id="0">
    <w:p w14:paraId="66A6E39E" w14:textId="77777777" w:rsidR="00357046" w:rsidRDefault="0035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8CC3C" w14:textId="77777777" w:rsidR="003030EB" w:rsidRDefault="00B409D5" w:rsidP="00C328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3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6FDFB4" w14:textId="77777777" w:rsidR="003030EB" w:rsidRDefault="003030EB" w:rsidP="00C328F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D27F0" w14:textId="77777777" w:rsidR="003030EB" w:rsidRDefault="00B409D5" w:rsidP="00C328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3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B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C1FFD8" w14:textId="77777777" w:rsidR="003030EB" w:rsidRDefault="003030EB" w:rsidP="00C328F8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1B6C" w14:textId="63923A37" w:rsidR="003030EB" w:rsidRDefault="007F52E5" w:rsidP="00C328F8">
    <w:pPr>
      <w:pStyle w:val="Header"/>
      <w:tabs>
        <w:tab w:val="left" w:pos="1440"/>
        <w:tab w:val="center" w:pos="5040"/>
        <w:tab w:val="left" w:pos="8777"/>
      </w:tabs>
      <w:rPr>
        <w:b/>
        <w:noProof/>
        <w:spacing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BAB6BE6" wp14:editId="388864DD">
          <wp:simplePos x="0" y="0"/>
          <wp:positionH relativeFrom="column">
            <wp:posOffset>5372100</wp:posOffset>
          </wp:positionH>
          <wp:positionV relativeFrom="paragraph">
            <wp:posOffset>114300</wp:posOffset>
          </wp:positionV>
          <wp:extent cx="709295" cy="802005"/>
          <wp:effectExtent l="0" t="0" r="1905" b="1079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8745" distR="118745" simplePos="0" relativeHeight="251658240" behindDoc="0" locked="0" layoutInCell="1" allowOverlap="1" wp14:anchorId="3A57357D" wp14:editId="4BC6D820">
          <wp:simplePos x="0" y="0"/>
          <wp:positionH relativeFrom="page">
            <wp:posOffset>685800</wp:posOffset>
          </wp:positionH>
          <wp:positionV relativeFrom="paragraph">
            <wp:posOffset>114300</wp:posOffset>
          </wp:positionV>
          <wp:extent cx="814705" cy="8147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EB">
      <w:rPr>
        <w:b/>
        <w:noProof/>
        <w:spacing w:val="50"/>
      </w:rPr>
      <w:tab/>
    </w:r>
    <w:r w:rsidR="003030EB">
      <w:rPr>
        <w:b/>
        <w:noProof/>
        <w:spacing w:val="50"/>
      </w:rPr>
      <w:tab/>
    </w:r>
    <w:r w:rsidR="003030EB">
      <w:rPr>
        <w:b/>
        <w:noProof/>
        <w:spacing w:val="50"/>
      </w:rPr>
      <w:tab/>
    </w:r>
    <w:r w:rsidR="003030EB">
      <w:rPr>
        <w:b/>
        <w:noProof/>
        <w:spacing w:val="50"/>
      </w:rPr>
      <w:tab/>
    </w:r>
    <w:r w:rsidR="003030EB">
      <w:rPr>
        <w:b/>
        <w:noProof/>
        <w:spacing w:val="50"/>
      </w:rPr>
      <w:tab/>
    </w:r>
  </w:p>
  <w:p w14:paraId="53A9B049" w14:textId="77777777" w:rsidR="003030EB" w:rsidRDefault="003030EB" w:rsidP="00C328F8">
    <w:pPr>
      <w:pStyle w:val="Header"/>
      <w:tabs>
        <w:tab w:val="left" w:pos="1440"/>
      </w:tabs>
      <w:jc w:val="center"/>
      <w:rPr>
        <w:b/>
        <w:spacing w:val="50"/>
      </w:rPr>
    </w:pPr>
    <w:r>
      <w:rPr>
        <w:b/>
        <w:spacing w:val="50"/>
      </w:rPr>
      <w:t>NATIONAL BORDER PATROL COUNCIL</w:t>
    </w:r>
  </w:p>
  <w:p w14:paraId="2FDCC73F" w14:textId="77777777" w:rsidR="003030EB" w:rsidRPr="00201DB8" w:rsidRDefault="003030EB" w:rsidP="00C328F8">
    <w:pPr>
      <w:pStyle w:val="Header"/>
      <w:tabs>
        <w:tab w:val="left" w:pos="1440"/>
      </w:tabs>
      <w:jc w:val="center"/>
      <w:rPr>
        <w:b/>
        <w:noProof/>
        <w:spacing w:val="50"/>
        <w:sz w:val="28"/>
        <w:szCs w:val="28"/>
      </w:rPr>
    </w:pPr>
    <w:r w:rsidRPr="00201DB8">
      <w:rPr>
        <w:b/>
        <w:noProof/>
        <w:spacing w:val="50"/>
        <w:sz w:val="28"/>
        <w:szCs w:val="28"/>
      </w:rPr>
      <w:t>LOCAL 2913</w:t>
    </w:r>
  </w:p>
  <w:p w14:paraId="43D496DA" w14:textId="77777777" w:rsidR="003030EB" w:rsidRDefault="003030EB" w:rsidP="00C328F8">
    <w:pPr>
      <w:pStyle w:val="Header"/>
      <w:tabs>
        <w:tab w:val="left" w:pos="1440"/>
      </w:tabs>
      <w:jc w:val="center"/>
      <w:rPr>
        <w:rFonts w:ascii="Arial" w:hAnsi="Arial"/>
        <w:spacing w:val="20"/>
        <w:sz w:val="18"/>
      </w:rPr>
    </w:pPr>
    <w:r>
      <w:rPr>
        <w:rFonts w:ascii="Arial" w:hAnsi="Arial"/>
        <w:spacing w:val="20"/>
        <w:sz w:val="18"/>
      </w:rPr>
      <w:t>of the</w:t>
    </w:r>
  </w:p>
  <w:p w14:paraId="4DABF04D" w14:textId="77777777" w:rsidR="003030EB" w:rsidRDefault="003030EB" w:rsidP="00C328F8">
    <w:pPr>
      <w:pStyle w:val="Header"/>
      <w:tabs>
        <w:tab w:val="left" w:pos="1440"/>
      </w:tabs>
      <w:jc w:val="center"/>
      <w:rPr>
        <w:rFonts w:ascii="Arial" w:hAnsi="Arial"/>
        <w:spacing w:val="20"/>
      </w:rPr>
    </w:pPr>
    <w:r>
      <w:rPr>
        <w:rFonts w:ascii="Arial" w:hAnsi="Arial"/>
        <w:spacing w:val="20"/>
      </w:rPr>
      <w:t>American Federation of Government Employees</w:t>
    </w:r>
  </w:p>
  <w:p w14:paraId="582EA246" w14:textId="77777777" w:rsidR="003030EB" w:rsidRDefault="003030EB" w:rsidP="008605C9">
    <w:pPr>
      <w:pStyle w:val="Header"/>
      <w:tabs>
        <w:tab w:val="left" w:pos="1440"/>
      </w:tabs>
      <w:jc w:val="center"/>
    </w:pPr>
    <w:r w:rsidRPr="00201DB8">
      <w:t>Affiliated with AFL-CIO</w:t>
    </w:r>
  </w:p>
  <w:p w14:paraId="10142B47" w14:textId="77777777" w:rsidR="003030EB" w:rsidRDefault="003030EB" w:rsidP="008605C9">
    <w:pPr>
      <w:pStyle w:val="Header"/>
      <w:tabs>
        <w:tab w:val="left" w:pos="1440"/>
      </w:tabs>
      <w:jc w:val="center"/>
    </w:pPr>
  </w:p>
  <w:p w14:paraId="70CD0015" w14:textId="77777777" w:rsidR="003030EB" w:rsidRDefault="003030EB" w:rsidP="008605C9">
    <w:pPr>
      <w:pStyle w:val="Header"/>
      <w:tabs>
        <w:tab w:val="left" w:pos="1440"/>
      </w:tabs>
      <w:jc w:val="center"/>
    </w:pPr>
  </w:p>
  <w:p w14:paraId="038915CD" w14:textId="77777777" w:rsidR="003030EB" w:rsidRDefault="003030EB" w:rsidP="008605C9">
    <w:pPr>
      <w:pStyle w:val="Header"/>
      <w:tabs>
        <w:tab w:val="left" w:pos="14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53E5"/>
    <w:multiLevelType w:val="hybridMultilevel"/>
    <w:tmpl w:val="7B10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5E0C"/>
    <w:multiLevelType w:val="hybridMultilevel"/>
    <w:tmpl w:val="80167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081E"/>
    <w:multiLevelType w:val="hybridMultilevel"/>
    <w:tmpl w:val="4B56A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317709"/>
    <w:multiLevelType w:val="hybridMultilevel"/>
    <w:tmpl w:val="E26E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59FB"/>
    <w:multiLevelType w:val="hybridMultilevel"/>
    <w:tmpl w:val="DD88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14335"/>
    <w:multiLevelType w:val="hybridMultilevel"/>
    <w:tmpl w:val="3632A940"/>
    <w:lvl w:ilvl="0" w:tplc="DEBC80FE">
      <w:start w:val="9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6" w15:restartNumberingAfterBreak="0">
    <w:nsid w:val="55C1216A"/>
    <w:multiLevelType w:val="hybridMultilevel"/>
    <w:tmpl w:val="27763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631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5B5291"/>
    <w:multiLevelType w:val="hybridMultilevel"/>
    <w:tmpl w:val="49E8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171AF9"/>
    <w:multiLevelType w:val="hybridMultilevel"/>
    <w:tmpl w:val="10446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72057CB6"/>
    <w:multiLevelType w:val="hybridMultilevel"/>
    <w:tmpl w:val="F6C2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6631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52AEC74">
      <w:start w:val="3"/>
      <w:numFmt w:val="lowerLetter"/>
      <w:lvlText w:val="%3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D4041E"/>
    <w:multiLevelType w:val="hybridMultilevel"/>
    <w:tmpl w:val="470E4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74F1180A"/>
    <w:multiLevelType w:val="hybridMultilevel"/>
    <w:tmpl w:val="513E0E1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F38"/>
    <w:rsid w:val="00037B5E"/>
    <w:rsid w:val="00053A28"/>
    <w:rsid w:val="00073D66"/>
    <w:rsid w:val="0007446C"/>
    <w:rsid w:val="000B787C"/>
    <w:rsid w:val="001062B9"/>
    <w:rsid w:val="00113C28"/>
    <w:rsid w:val="00142151"/>
    <w:rsid w:val="00154027"/>
    <w:rsid w:val="00163A46"/>
    <w:rsid w:val="001A7BA1"/>
    <w:rsid w:val="001E1A4E"/>
    <w:rsid w:val="00201DB8"/>
    <w:rsid w:val="00216756"/>
    <w:rsid w:val="00235984"/>
    <w:rsid w:val="00240591"/>
    <w:rsid w:val="00245AD9"/>
    <w:rsid w:val="00254165"/>
    <w:rsid w:val="0029659A"/>
    <w:rsid w:val="002A4B64"/>
    <w:rsid w:val="002C1150"/>
    <w:rsid w:val="002C3C91"/>
    <w:rsid w:val="002D0B95"/>
    <w:rsid w:val="003030EB"/>
    <w:rsid w:val="00357046"/>
    <w:rsid w:val="003870F4"/>
    <w:rsid w:val="003A2F10"/>
    <w:rsid w:val="003C011F"/>
    <w:rsid w:val="003C51B7"/>
    <w:rsid w:val="003D4362"/>
    <w:rsid w:val="003D57DD"/>
    <w:rsid w:val="003F11FE"/>
    <w:rsid w:val="003F37EA"/>
    <w:rsid w:val="003F5A42"/>
    <w:rsid w:val="00414A07"/>
    <w:rsid w:val="00430FD3"/>
    <w:rsid w:val="004327BE"/>
    <w:rsid w:val="004337C5"/>
    <w:rsid w:val="00441FC0"/>
    <w:rsid w:val="0045031E"/>
    <w:rsid w:val="00472D04"/>
    <w:rsid w:val="004842BF"/>
    <w:rsid w:val="004B1949"/>
    <w:rsid w:val="004E6421"/>
    <w:rsid w:val="004F2D85"/>
    <w:rsid w:val="004F6531"/>
    <w:rsid w:val="00526375"/>
    <w:rsid w:val="00552BED"/>
    <w:rsid w:val="0056411C"/>
    <w:rsid w:val="00575F43"/>
    <w:rsid w:val="005A6CF9"/>
    <w:rsid w:val="005A742D"/>
    <w:rsid w:val="005D3D59"/>
    <w:rsid w:val="0060467B"/>
    <w:rsid w:val="0062186A"/>
    <w:rsid w:val="00623068"/>
    <w:rsid w:val="00624CBF"/>
    <w:rsid w:val="00673C92"/>
    <w:rsid w:val="006962EA"/>
    <w:rsid w:val="006A3088"/>
    <w:rsid w:val="006B41BE"/>
    <w:rsid w:val="00710857"/>
    <w:rsid w:val="00715386"/>
    <w:rsid w:val="00721B6A"/>
    <w:rsid w:val="00734163"/>
    <w:rsid w:val="00740889"/>
    <w:rsid w:val="00740A89"/>
    <w:rsid w:val="007424FB"/>
    <w:rsid w:val="007704E6"/>
    <w:rsid w:val="00774573"/>
    <w:rsid w:val="007818AD"/>
    <w:rsid w:val="007823FD"/>
    <w:rsid w:val="00797705"/>
    <w:rsid w:val="007A04E7"/>
    <w:rsid w:val="007A5AC3"/>
    <w:rsid w:val="007A6610"/>
    <w:rsid w:val="007B397B"/>
    <w:rsid w:val="007C506E"/>
    <w:rsid w:val="007D2ED8"/>
    <w:rsid w:val="007E32AD"/>
    <w:rsid w:val="007E3B87"/>
    <w:rsid w:val="007F52E5"/>
    <w:rsid w:val="00803A04"/>
    <w:rsid w:val="00815F94"/>
    <w:rsid w:val="00855AD0"/>
    <w:rsid w:val="00860211"/>
    <w:rsid w:val="008605C9"/>
    <w:rsid w:val="008820B0"/>
    <w:rsid w:val="0089549C"/>
    <w:rsid w:val="008B5FA1"/>
    <w:rsid w:val="008E45B1"/>
    <w:rsid w:val="008E5EBE"/>
    <w:rsid w:val="00901CB5"/>
    <w:rsid w:val="00931889"/>
    <w:rsid w:val="00931EDF"/>
    <w:rsid w:val="009459C8"/>
    <w:rsid w:val="00952414"/>
    <w:rsid w:val="00965A4E"/>
    <w:rsid w:val="009B2802"/>
    <w:rsid w:val="009B3D32"/>
    <w:rsid w:val="009D7E55"/>
    <w:rsid w:val="009F798F"/>
    <w:rsid w:val="00A22B41"/>
    <w:rsid w:val="00A249A6"/>
    <w:rsid w:val="00A41D03"/>
    <w:rsid w:val="00A45D97"/>
    <w:rsid w:val="00A735E3"/>
    <w:rsid w:val="00AD0986"/>
    <w:rsid w:val="00AE3651"/>
    <w:rsid w:val="00B253D5"/>
    <w:rsid w:val="00B40332"/>
    <w:rsid w:val="00B409D5"/>
    <w:rsid w:val="00B46B44"/>
    <w:rsid w:val="00B5693B"/>
    <w:rsid w:val="00B64BDA"/>
    <w:rsid w:val="00B66174"/>
    <w:rsid w:val="00B72699"/>
    <w:rsid w:val="00B8033C"/>
    <w:rsid w:val="00BA55FE"/>
    <w:rsid w:val="00BB5B23"/>
    <w:rsid w:val="00BC7E93"/>
    <w:rsid w:val="00BD5765"/>
    <w:rsid w:val="00BE646E"/>
    <w:rsid w:val="00C24EC6"/>
    <w:rsid w:val="00C3068F"/>
    <w:rsid w:val="00C31B53"/>
    <w:rsid w:val="00C32747"/>
    <w:rsid w:val="00C328F8"/>
    <w:rsid w:val="00C44293"/>
    <w:rsid w:val="00C5408C"/>
    <w:rsid w:val="00C72F38"/>
    <w:rsid w:val="00C758B0"/>
    <w:rsid w:val="00C75BAD"/>
    <w:rsid w:val="00C92F7A"/>
    <w:rsid w:val="00CC3B7F"/>
    <w:rsid w:val="00CC6B6D"/>
    <w:rsid w:val="00CD0C50"/>
    <w:rsid w:val="00CD163C"/>
    <w:rsid w:val="00CF2D18"/>
    <w:rsid w:val="00D077EA"/>
    <w:rsid w:val="00D1125E"/>
    <w:rsid w:val="00D170E8"/>
    <w:rsid w:val="00D308F2"/>
    <w:rsid w:val="00D50B8B"/>
    <w:rsid w:val="00D529AB"/>
    <w:rsid w:val="00D560AC"/>
    <w:rsid w:val="00D64295"/>
    <w:rsid w:val="00D94E99"/>
    <w:rsid w:val="00DB0989"/>
    <w:rsid w:val="00DD47C8"/>
    <w:rsid w:val="00DE100F"/>
    <w:rsid w:val="00E16C3F"/>
    <w:rsid w:val="00E33E64"/>
    <w:rsid w:val="00E440E6"/>
    <w:rsid w:val="00E643EA"/>
    <w:rsid w:val="00EB7C4E"/>
    <w:rsid w:val="00EC0E5F"/>
    <w:rsid w:val="00EC48B2"/>
    <w:rsid w:val="00EE2D63"/>
    <w:rsid w:val="00EF3783"/>
    <w:rsid w:val="00F57DEB"/>
    <w:rsid w:val="00F82444"/>
    <w:rsid w:val="00F877B9"/>
    <w:rsid w:val="00FA386A"/>
    <w:rsid w:val="00FD29FF"/>
    <w:rsid w:val="00FE159C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133DBD"/>
  <w15:docId w15:val="{ECFC8BAB-956A-034E-968C-CAAC3987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2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787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2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78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328F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5408C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787C"/>
    <w:rPr>
      <w:rFonts w:cs="Times New Roman"/>
      <w:sz w:val="20"/>
      <w:szCs w:val="20"/>
    </w:rPr>
  </w:style>
  <w:style w:type="paragraph" w:customStyle="1" w:styleId="Level1">
    <w:name w:val="Level 1"/>
    <w:uiPriority w:val="99"/>
    <w:rsid w:val="00C5408C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C5408C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362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C5408C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D43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D4362"/>
    <w:rPr>
      <w:rFonts w:cs="Times New Roman"/>
    </w:rPr>
  </w:style>
  <w:style w:type="paragraph" w:customStyle="1" w:styleId="CM366">
    <w:name w:val="CM366"/>
    <w:basedOn w:val="Normal"/>
    <w:next w:val="Normal"/>
    <w:uiPriority w:val="99"/>
    <w:rsid w:val="003D436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3D43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31">
    <w:name w:val="CM431"/>
    <w:basedOn w:val="Default"/>
    <w:next w:val="Default"/>
    <w:uiPriority w:val="99"/>
    <w:rsid w:val="003D4362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B56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87C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DD47C8"/>
    <w:pPr>
      <w:spacing w:after="200"/>
      <w:ind w:left="720"/>
      <w:contextualSpacing/>
    </w:pPr>
    <w:rPr>
      <w:rFonts w:ascii="Cambria" w:eastAsia="MS Mincho" w:hAnsi="Cambr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2, 2008</vt:lpstr>
    </vt:vector>
  </TitlesOfParts>
  <Company>Sony Electronics,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2, 2008</dc:title>
  <dc:creator>STEVE</dc:creator>
  <cp:lastModifiedBy>Marty Aguilar</cp:lastModifiedBy>
  <cp:revision>4</cp:revision>
  <cp:lastPrinted>2018-06-03T03:14:00Z</cp:lastPrinted>
  <dcterms:created xsi:type="dcterms:W3CDTF">2014-09-12T04:14:00Z</dcterms:created>
  <dcterms:modified xsi:type="dcterms:W3CDTF">2018-06-03T03:17:00Z</dcterms:modified>
</cp:coreProperties>
</file>